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E5329" w14:textId="210423C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891DE0" w:rsidRPr="00891DE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1A7284BA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B050"/>
          <w:sz w:val="24"/>
          <w:szCs w:val="24"/>
        </w:rPr>
      </w:pP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 xml:space="preserve">/Pildoma, kai pasitelkiami subtiekėjai, kuriais kvalifikacijos atitikimu remiasi </w:t>
      </w:r>
      <w:r w:rsidR="00A3695C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T</w:t>
      </w:r>
      <w:r w:rsidR="00A3695C"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iekėjas</w:t>
      </w: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/:</w:t>
      </w:r>
    </w:p>
    <w:p w14:paraId="2CDC39F8" w14:textId="4782DC7B" w:rsidR="00087C8E" w:rsidRPr="00A028A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28AE">
        <w:rPr>
          <w:rFonts w:ascii="Times New Roman" w:eastAsia="Calibri" w:hAnsi="Times New Roman" w:cs="Times New Roman"/>
          <w:sz w:val="24"/>
          <w:szCs w:val="24"/>
        </w:rPr>
        <w:t xml:space="preserve">[1. Subtiekėjai (-as), kurių kvalifikacija remiasi </w:t>
      </w:r>
      <w:r w:rsidR="00A3695C" w:rsidRPr="00A028AE">
        <w:rPr>
          <w:rFonts w:ascii="Times New Roman" w:eastAsia="Calibri" w:hAnsi="Times New Roman" w:cs="Times New Roman"/>
          <w:sz w:val="24"/>
          <w:szCs w:val="24"/>
        </w:rPr>
        <w:t>Tiekėjas</w:t>
      </w:r>
      <w:r w:rsidRPr="00A028AE">
        <w:rPr>
          <w:rFonts w:ascii="Times New Roman" w:eastAsia="Calibri" w:hAnsi="Times New Roman" w:cs="Times New Roman"/>
          <w:sz w:val="24"/>
          <w:szCs w:val="24"/>
        </w:rPr>
        <w:t>: ]</w:t>
      </w:r>
    </w:p>
    <w:p w14:paraId="17A89738" w14:textId="77777777" w:rsidR="00087C8E" w:rsidRPr="00A028A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2013"/>
        <w:gridCol w:w="1559"/>
        <w:gridCol w:w="1814"/>
      </w:tblGrid>
      <w:tr w:rsidR="00087C8E" w:rsidRPr="00087C8E" w14:paraId="174819EA" w14:textId="77777777" w:rsidTr="00A028AE">
        <w:trPr>
          <w:trHeight w:val="1730"/>
        </w:trPr>
        <w:tc>
          <w:tcPr>
            <w:tcW w:w="709" w:type="dxa"/>
          </w:tcPr>
          <w:p w14:paraId="39BDF4B2" w14:textId="77777777" w:rsidR="00087C8E" w:rsidRPr="00A028AE" w:rsidRDefault="00087C8E" w:rsidP="00A028AE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8AE">
              <w:rPr>
                <w:rFonts w:ascii="Times New Roman" w:hAnsi="Times New Roman" w:cs="Times New Roman"/>
                <w:sz w:val="24"/>
                <w:szCs w:val="24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A028AE" w:rsidRDefault="00087C8E" w:rsidP="00A028AE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71124094"/>
            <w:r w:rsidRPr="00A028AE">
              <w:rPr>
                <w:rFonts w:ascii="Times New Roman" w:hAnsi="Times New Roman" w:cs="Times New Roman"/>
                <w:sz w:val="24"/>
                <w:szCs w:val="24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2A20DEC6" w14:textId="1C5570C6" w:rsidR="00087C8E" w:rsidRPr="00A028AE" w:rsidRDefault="00087C8E" w:rsidP="00A028AE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8AE">
              <w:rPr>
                <w:rFonts w:ascii="Times New Roman" w:hAnsi="Times New Roman" w:cs="Times New Roman"/>
                <w:sz w:val="24"/>
                <w:szCs w:val="24"/>
              </w:rPr>
              <w:t>Subtiekėjo atstovas ir jo kontaktiniai duomenys</w:t>
            </w:r>
          </w:p>
        </w:tc>
        <w:tc>
          <w:tcPr>
            <w:tcW w:w="2013" w:type="dxa"/>
            <w:hideMark/>
          </w:tcPr>
          <w:p w14:paraId="4A0F1271" w14:textId="77777777" w:rsidR="00087C8E" w:rsidRPr="00A028AE" w:rsidRDefault="00087C8E" w:rsidP="00A028AE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8AE">
              <w:rPr>
                <w:rFonts w:ascii="Times New Roman" w:hAnsi="Times New Roman" w:cs="Times New Roman"/>
                <w:sz w:val="24"/>
                <w:szCs w:val="24"/>
              </w:rPr>
              <w:t xml:space="preserve">Kvalifikacijos reikalavimas, kurio atitikimui pasitelktas subtiekėjas  </w:t>
            </w:r>
          </w:p>
        </w:tc>
        <w:tc>
          <w:tcPr>
            <w:tcW w:w="1559" w:type="dxa"/>
            <w:hideMark/>
          </w:tcPr>
          <w:p w14:paraId="3F4361F3" w14:textId="77777777" w:rsidR="00087C8E" w:rsidRPr="00A028AE" w:rsidRDefault="00087C8E" w:rsidP="00A028AE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8AE">
              <w:rPr>
                <w:rFonts w:ascii="Times New Roman" w:hAnsi="Times New Roman" w:cs="Times New Roman"/>
                <w:sz w:val="24"/>
                <w:szCs w:val="24"/>
              </w:rPr>
              <w:t>Perduodami įsipareigojimai (veiklos)</w:t>
            </w:r>
          </w:p>
        </w:tc>
        <w:tc>
          <w:tcPr>
            <w:tcW w:w="1814" w:type="dxa"/>
          </w:tcPr>
          <w:p w14:paraId="17118C82" w14:textId="77777777" w:rsidR="00087C8E" w:rsidRPr="00A028AE" w:rsidRDefault="00087C8E" w:rsidP="00A028AE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8AE">
              <w:rPr>
                <w:rFonts w:ascii="Times New Roman" w:hAnsi="Times New Roman" w:cs="Times New Roman"/>
                <w:sz w:val="24"/>
                <w:szCs w:val="24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A028AE">
        <w:trPr>
          <w:trHeight w:val="846"/>
        </w:trPr>
        <w:tc>
          <w:tcPr>
            <w:tcW w:w="709" w:type="dxa"/>
          </w:tcPr>
          <w:p w14:paraId="3F6DD002" w14:textId="77777777" w:rsidR="00087C8E" w:rsidRPr="00A028AE" w:rsidRDefault="00087C8E" w:rsidP="00A02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8A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32125BAB" w:rsidR="00087C8E" w:rsidRPr="00A028AE" w:rsidRDefault="00087C8E" w:rsidP="00A028AE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14:paraId="707E3F8E" w14:textId="4AC26796" w:rsidR="00087C8E" w:rsidRPr="00A028AE" w:rsidRDefault="00087C8E" w:rsidP="00A028AE">
            <w:pPr>
              <w:tabs>
                <w:tab w:val="left" w:pos="0"/>
                <w:tab w:val="left" w:pos="993"/>
                <w:tab w:val="left" w:pos="1440"/>
              </w:tabs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028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Pildo Tiekėjas </w:t>
            </w:r>
          </w:p>
        </w:tc>
        <w:tc>
          <w:tcPr>
            <w:tcW w:w="2013" w:type="dxa"/>
            <w:hideMark/>
          </w:tcPr>
          <w:p w14:paraId="36591BCE" w14:textId="1F0CD37D" w:rsidR="00087C8E" w:rsidRPr="00087C8E" w:rsidRDefault="00087C8E" w:rsidP="00A028AE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8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(pvz., Sutarties 4 priedo 1 lentelės 2 punktas)</w:t>
            </w:r>
          </w:p>
        </w:tc>
        <w:tc>
          <w:tcPr>
            <w:tcW w:w="1559" w:type="dxa"/>
            <w:hideMark/>
          </w:tcPr>
          <w:p w14:paraId="138C72FF" w14:textId="77777777" w:rsidR="00087C8E" w:rsidRPr="00087C8E" w:rsidRDefault="00087C8E" w:rsidP="00A028AE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4" w:type="dxa"/>
          </w:tcPr>
          <w:p w14:paraId="0E246D38" w14:textId="77777777" w:rsidR="00087C8E" w:rsidRPr="00087C8E" w:rsidRDefault="00087C8E" w:rsidP="00A028AE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06BB3D53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A3695C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="00A3695C"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iekėjas 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423AD73A" w:rsidR="00087C8E" w:rsidRPr="00A028A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28AE">
        <w:rPr>
          <w:rFonts w:ascii="Times New Roman" w:eastAsia="Calibri" w:hAnsi="Times New Roman" w:cs="Times New Roman"/>
          <w:sz w:val="24"/>
          <w:szCs w:val="24"/>
        </w:rPr>
        <w:t>[2. Kiti Pasiūlyme nurodyti ir Sutarties sudarymo metu žinomi subtiekėjai: ]</w:t>
      </w:r>
    </w:p>
    <w:p w14:paraId="694AADA8" w14:textId="77777777" w:rsidR="00087C8E" w:rsidRPr="00A028A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06"/>
        <w:gridCol w:w="2016"/>
        <w:gridCol w:w="2410"/>
        <w:gridCol w:w="1701"/>
        <w:gridCol w:w="2806"/>
      </w:tblGrid>
      <w:tr w:rsidR="00087C8E" w:rsidRPr="00A028AE" w14:paraId="04BAC4A4" w14:textId="77777777" w:rsidTr="00A028AE">
        <w:trPr>
          <w:trHeight w:val="1232"/>
        </w:trPr>
        <w:tc>
          <w:tcPr>
            <w:tcW w:w="706" w:type="dxa"/>
          </w:tcPr>
          <w:p w14:paraId="70F5028F" w14:textId="77777777" w:rsidR="00087C8E" w:rsidRPr="00A028AE" w:rsidRDefault="00087C8E" w:rsidP="00A028AE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8AE">
              <w:rPr>
                <w:rFonts w:ascii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2016" w:type="dxa"/>
            <w:hideMark/>
          </w:tcPr>
          <w:p w14:paraId="027023CF" w14:textId="77777777" w:rsidR="00087C8E" w:rsidRPr="00A028AE" w:rsidRDefault="00087C8E" w:rsidP="00A028AE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8AE">
              <w:rPr>
                <w:rFonts w:ascii="Times New Roman" w:hAnsi="Times New Roman" w:cs="Times New Roman"/>
                <w:sz w:val="24"/>
                <w:szCs w:val="24"/>
              </w:rPr>
              <w:t>Subtiekėjo pavadinimas</w:t>
            </w:r>
          </w:p>
        </w:tc>
        <w:tc>
          <w:tcPr>
            <w:tcW w:w="2410" w:type="dxa"/>
            <w:hideMark/>
          </w:tcPr>
          <w:p w14:paraId="231A796B" w14:textId="77777777" w:rsidR="00087C8E" w:rsidRPr="00A028AE" w:rsidRDefault="00087C8E" w:rsidP="00A028AE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8AE">
              <w:rPr>
                <w:rFonts w:ascii="Times New Roman" w:hAnsi="Times New Roman" w:cs="Times New Roman"/>
                <w:sz w:val="24"/>
                <w:szCs w:val="24"/>
              </w:rPr>
              <w:t xml:space="preserve">Subtiekėjo atstovas ir jo kontaktiniai duomenys </w:t>
            </w:r>
          </w:p>
        </w:tc>
        <w:tc>
          <w:tcPr>
            <w:tcW w:w="1701" w:type="dxa"/>
            <w:hideMark/>
          </w:tcPr>
          <w:p w14:paraId="49B0C0B6" w14:textId="77777777" w:rsidR="00087C8E" w:rsidRPr="00A028AE" w:rsidRDefault="00087C8E" w:rsidP="00A028AE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8AE">
              <w:rPr>
                <w:rFonts w:ascii="Times New Roman" w:hAnsi="Times New Roman" w:cs="Times New Roman"/>
                <w:sz w:val="24"/>
                <w:szCs w:val="24"/>
              </w:rPr>
              <w:t>Perduodami įsipareigojimai (veiklos)</w:t>
            </w:r>
          </w:p>
        </w:tc>
        <w:tc>
          <w:tcPr>
            <w:tcW w:w="2806" w:type="dxa"/>
          </w:tcPr>
          <w:p w14:paraId="1CDDD17F" w14:textId="77777777" w:rsidR="00087C8E" w:rsidRPr="00A028AE" w:rsidRDefault="00087C8E" w:rsidP="00A028AE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8AE">
              <w:rPr>
                <w:rFonts w:ascii="Times New Roman" w:hAnsi="Times New Roman" w:cs="Times New Roman"/>
                <w:sz w:val="24"/>
                <w:szCs w:val="24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A028AE">
        <w:trPr>
          <w:trHeight w:val="431"/>
        </w:trPr>
        <w:tc>
          <w:tcPr>
            <w:tcW w:w="706" w:type="dxa"/>
          </w:tcPr>
          <w:p w14:paraId="53E08C40" w14:textId="77777777" w:rsidR="00087C8E" w:rsidRPr="00A028AE" w:rsidRDefault="00087C8E" w:rsidP="00A028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71124639"/>
            <w:r w:rsidRPr="00A028A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16" w:type="dxa"/>
            <w:hideMark/>
          </w:tcPr>
          <w:p w14:paraId="68715A80" w14:textId="71B0AB39" w:rsidR="00087C8E" w:rsidRPr="00A028AE" w:rsidRDefault="00087C8E" w:rsidP="00A028AE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hideMark/>
          </w:tcPr>
          <w:p w14:paraId="5FA9C5E0" w14:textId="547A44DD" w:rsidR="00087C8E" w:rsidRPr="00087C8E" w:rsidRDefault="00087C8E" w:rsidP="00A028AE">
            <w:pPr>
              <w:tabs>
                <w:tab w:val="left" w:pos="0"/>
                <w:tab w:val="left" w:pos="993"/>
                <w:tab w:val="left" w:pos="1440"/>
              </w:tabs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8A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Pildo Tiekėjas</w:t>
            </w:r>
          </w:p>
        </w:tc>
        <w:tc>
          <w:tcPr>
            <w:tcW w:w="1701" w:type="dxa"/>
            <w:hideMark/>
          </w:tcPr>
          <w:p w14:paraId="0F19195D" w14:textId="240CBEA9" w:rsidR="00087C8E" w:rsidRPr="00087C8E" w:rsidRDefault="00087C8E" w:rsidP="00A028AE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14:paraId="50EEC958" w14:textId="77777777" w:rsidR="00087C8E" w:rsidRPr="00087C8E" w:rsidRDefault="00087C8E" w:rsidP="00A028AE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2525678B" w:rsidR="00087C8E" w:rsidRPr="001D53C6" w:rsidRDefault="00087C8E" w:rsidP="001D53C6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</w:pP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Kai p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a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sitelkiami specialistai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, pateikiamas jų sąrašas</w:t>
      </w: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/:</w:t>
      </w:r>
    </w:p>
    <w:p w14:paraId="187E6267" w14:textId="17FB25C0" w:rsidR="00087C8E" w:rsidRPr="00A028A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28AE">
        <w:rPr>
          <w:rFonts w:ascii="Times New Roman" w:eastAsia="Calibri" w:hAnsi="Times New Roman" w:cs="Times New Roman"/>
          <w:sz w:val="24"/>
          <w:szCs w:val="24"/>
        </w:rPr>
        <w:t xml:space="preserve">[3. </w:t>
      </w:r>
      <w:r w:rsidR="00047491" w:rsidRPr="00A028AE">
        <w:rPr>
          <w:rFonts w:ascii="Times New Roman" w:eastAsia="Calibri" w:hAnsi="Times New Roman" w:cs="Times New Roman"/>
          <w:sz w:val="24"/>
          <w:szCs w:val="24"/>
        </w:rPr>
        <w:t xml:space="preserve">Sutartį vykdysiančių </w:t>
      </w:r>
      <w:r w:rsidR="006A7C69" w:rsidRPr="00A028AE">
        <w:rPr>
          <w:rFonts w:ascii="Times New Roman" w:eastAsia="Calibri" w:hAnsi="Times New Roman" w:cs="Times New Roman"/>
          <w:sz w:val="24"/>
          <w:szCs w:val="24"/>
        </w:rPr>
        <w:t>specialistų sąrašas</w:t>
      </w:r>
      <w:r w:rsidRPr="00A028AE">
        <w:rPr>
          <w:rFonts w:ascii="Times New Roman" w:eastAsia="Calibri" w:hAnsi="Times New Roman" w:cs="Times New Roman"/>
          <w:sz w:val="24"/>
          <w:szCs w:val="24"/>
        </w:rPr>
        <w:t>:</w:t>
      </w:r>
      <w:r w:rsidR="006A7C69" w:rsidRPr="00A028AE">
        <w:rPr>
          <w:rFonts w:ascii="Times New Roman" w:eastAsia="Calibri" w:hAnsi="Times New Roman" w:cs="Times New Roman"/>
          <w:sz w:val="24"/>
          <w:szCs w:val="24"/>
        </w:rPr>
        <w:t>]</w:t>
      </w: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835"/>
        <w:gridCol w:w="3543"/>
      </w:tblGrid>
      <w:tr w:rsidR="00087C8E" w:rsidRPr="00087C8E" w14:paraId="290769A4" w14:textId="77777777" w:rsidTr="00A028AE">
        <w:trPr>
          <w:trHeight w:val="581"/>
        </w:trPr>
        <w:tc>
          <w:tcPr>
            <w:tcW w:w="709" w:type="dxa"/>
          </w:tcPr>
          <w:p w14:paraId="496FEA35" w14:textId="74CBFF54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6578D1BD" w14:textId="510F29FB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67131B5F" w14:textId="4DCA74C0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630DF1F0" w14:textId="6AEDB92C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</w:tbl>
    <w:p w14:paraId="3F6B216B" w14:textId="6B50E61D" w:rsidR="00416316" w:rsidRDefault="00416316"/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A028AE">
        <w:trPr>
          <w:trHeight w:val="469"/>
        </w:trPr>
        <w:tc>
          <w:tcPr>
            <w:tcW w:w="9639" w:type="dxa"/>
            <w:gridSpan w:val="2"/>
          </w:tcPr>
          <w:p w14:paraId="42DA8256" w14:textId="6387AF59" w:rsidR="00087C8E" w:rsidRPr="00087C8E" w:rsidRDefault="00087C8E" w:rsidP="00A028AE">
            <w:pPr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77777777" w:rsidR="00087C8E" w:rsidRPr="00A028AE" w:rsidRDefault="00087C8E" w:rsidP="00A028AE">
            <w:pPr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A028A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Užsakovo atstovo vardas, pavardė</w:t>
            </w:r>
          </w:p>
          <w:p w14:paraId="221239A3" w14:textId="77777777" w:rsidR="00087C8E" w:rsidRPr="00A028AE" w:rsidRDefault="00087C8E" w:rsidP="00A028AE">
            <w:pPr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A028A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Atstovo pareigos</w:t>
            </w:r>
          </w:p>
          <w:p w14:paraId="3039E9FF" w14:textId="77777777" w:rsidR="00087C8E" w:rsidRPr="00A028AE" w:rsidRDefault="00087C8E" w:rsidP="00A028AE">
            <w:pPr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A028A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A028AE" w:rsidRDefault="00087C8E" w:rsidP="00A028AE">
            <w:pPr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A028A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A028AE" w:rsidRDefault="00087C8E" w:rsidP="00A028AE">
            <w:pPr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A028A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Tiekėjo atstovo vardas, pavardė</w:t>
            </w:r>
          </w:p>
          <w:p w14:paraId="60EC9701" w14:textId="77777777" w:rsidR="00087C8E" w:rsidRPr="00A028AE" w:rsidRDefault="00087C8E" w:rsidP="00A028AE">
            <w:pPr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A028A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Atstovo pareigos</w:t>
            </w:r>
          </w:p>
          <w:p w14:paraId="6F69F832" w14:textId="77777777" w:rsidR="00087C8E" w:rsidRPr="00A028AE" w:rsidRDefault="00087C8E" w:rsidP="00A028AE">
            <w:pPr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A028A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A028AE">
            <w:pPr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A028A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A028AE">
            <w:pPr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sectPr w:rsidR="00087C8E" w:rsidRPr="00087C8E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35AA7" w14:textId="77777777" w:rsidR="00DB2429" w:rsidRDefault="00DB2429" w:rsidP="00DB2429">
      <w:pPr>
        <w:spacing w:after="0" w:line="240" w:lineRule="auto"/>
      </w:pPr>
      <w:r>
        <w:separator/>
      </w:r>
    </w:p>
  </w:endnote>
  <w:endnote w:type="continuationSeparator" w:id="0">
    <w:p w14:paraId="00EAB206" w14:textId="77777777" w:rsidR="00DB2429" w:rsidRDefault="00DB2429" w:rsidP="00DB2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AEBFC" w14:textId="77777777" w:rsidR="00DB2429" w:rsidRDefault="00DB2429" w:rsidP="00DB2429">
      <w:pPr>
        <w:spacing w:after="0" w:line="240" w:lineRule="auto"/>
      </w:pPr>
      <w:r>
        <w:separator/>
      </w:r>
    </w:p>
  </w:footnote>
  <w:footnote w:type="continuationSeparator" w:id="0">
    <w:p w14:paraId="16BB8C44" w14:textId="77777777" w:rsidR="00DB2429" w:rsidRDefault="00DB2429" w:rsidP="00DB2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FCE8A" w14:textId="59DE03C5" w:rsidR="00DB2429" w:rsidRPr="00DB2429" w:rsidRDefault="00DB2429" w:rsidP="00DB2429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bCs/>
        <w:iCs/>
        <w:lang w:val="en-US" w:eastAsia="lt-LT"/>
      </w:rPr>
    </w:pPr>
    <w:r w:rsidRPr="00DB2429">
      <w:rPr>
        <w:rFonts w:ascii="Times New Roman" w:eastAsia="Times New Roman" w:hAnsi="Times New Roman" w:cs="Times New Roman"/>
        <w:bCs/>
        <w:iCs/>
        <w:lang w:eastAsia="lt-LT"/>
      </w:rPr>
      <w:t xml:space="preserve">Specialiųjų sutarties sąlygų priedas Nr. </w:t>
    </w:r>
    <w:r>
      <w:rPr>
        <w:rFonts w:ascii="Times New Roman" w:eastAsia="Times New Roman" w:hAnsi="Times New Roman" w:cs="Times New Roman"/>
        <w:bCs/>
        <w:iCs/>
        <w:lang w:eastAsia="lt-LT"/>
      </w:rPr>
      <w:t>4</w:t>
    </w:r>
  </w:p>
  <w:p w14:paraId="1601D3AA" w14:textId="77777777" w:rsidR="00DB2429" w:rsidRDefault="00DB242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47491"/>
    <w:rsid w:val="000613CF"/>
    <w:rsid w:val="00074A21"/>
    <w:rsid w:val="00087C8E"/>
    <w:rsid w:val="001D53C6"/>
    <w:rsid w:val="00225283"/>
    <w:rsid w:val="0025127C"/>
    <w:rsid w:val="003C718B"/>
    <w:rsid w:val="00416316"/>
    <w:rsid w:val="004A6855"/>
    <w:rsid w:val="005F3066"/>
    <w:rsid w:val="006A7C69"/>
    <w:rsid w:val="00723BBE"/>
    <w:rsid w:val="007D7471"/>
    <w:rsid w:val="00891DE0"/>
    <w:rsid w:val="009D25F1"/>
    <w:rsid w:val="00A028AE"/>
    <w:rsid w:val="00A3695C"/>
    <w:rsid w:val="00A53CBB"/>
    <w:rsid w:val="00DB2429"/>
    <w:rsid w:val="00DD142B"/>
    <w:rsid w:val="00DE2830"/>
    <w:rsid w:val="00DF290E"/>
    <w:rsid w:val="00E34423"/>
    <w:rsid w:val="00E40430"/>
    <w:rsid w:val="00E52714"/>
    <w:rsid w:val="00F6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A3695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A6855"/>
    <w:pPr>
      <w:spacing w:after="200"/>
    </w:pPr>
    <w:rPr>
      <w:b/>
      <w:bCs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A6855"/>
    <w:rPr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DB2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B2429"/>
  </w:style>
  <w:style w:type="paragraph" w:styleId="Porat">
    <w:name w:val="footer"/>
    <w:basedOn w:val="prastasis"/>
    <w:link w:val="PoratDiagrama"/>
    <w:uiPriority w:val="99"/>
    <w:unhideWhenUsed/>
    <w:rsid w:val="00DB2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B24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268167</DmsRegDoc>
    <DmsAddMarkOnPdf xmlns="028236e2-f653-4d19-ab67-4d06a9145e0c">false</DmsAddMarkOnPd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095C3-8DD5-4412-B41F-D1D2B2BECD38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F13A8A1C-BDBD-401A-A188-0BF1ECA41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2B28A5-0516-4B8C-A9F5-282DF0CC0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781</Words>
  <Characters>446</Characters>
  <Application>Microsoft Office Word</Application>
  <DocSecurity>0</DocSecurity>
  <Lines>3</Lines>
  <Paragraphs>2</Paragraphs>
  <ScaleCrop>false</ScaleCrop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 SUTARTIES SPECIALIŲJŲ SĄLYGŲ 4 PRIEDAS</dc:title>
  <dc:subject/>
  <dc:creator>Agnė Pliupelė/Incorpus</dc:creator>
  <cp:keywords/>
  <dc:description/>
  <cp:lastModifiedBy>daiva.pazusiene</cp:lastModifiedBy>
  <cp:revision>3</cp:revision>
  <dcterms:created xsi:type="dcterms:W3CDTF">2025-02-28T08:39:00Z</dcterms:created>
  <dcterms:modified xsi:type="dcterms:W3CDTF">2025-03-03T09:37:00Z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Artisiuk;#790;#Lina Jucytė;#1257;#Jurga Stunžinaitė;#1093;#i:0#.w|cpma\vyginta-gr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108280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